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EEB3" w14:textId="77777777" w:rsidR="00E063FC" w:rsidRPr="006D4912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 xml:space="preserve">Załącznik nr 1 do ogłoszenia </w:t>
      </w:r>
    </w:p>
    <w:p w14:paraId="579B2DA8" w14:textId="77777777" w:rsidR="00E063FC" w:rsidRPr="006D4912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 xml:space="preserve">Zarządu Województwa Podkarpackiego </w:t>
      </w:r>
    </w:p>
    <w:p w14:paraId="77335DB2" w14:textId="77777777" w:rsidR="00E063FC" w:rsidRPr="006D4912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 xml:space="preserve">o otwartym konkursie ofert </w:t>
      </w:r>
    </w:p>
    <w:p w14:paraId="089E6370" w14:textId="77777777" w:rsidR="00E063FC" w:rsidRPr="006D4912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 xml:space="preserve">na realizację zadań publicznych </w:t>
      </w:r>
    </w:p>
    <w:p w14:paraId="3F597736" w14:textId="77777777" w:rsidR="00E063FC" w:rsidRPr="006D4912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>Województwa Podkarpackiego w dziedzinie nauki w 201</w:t>
      </w:r>
      <w:r w:rsidR="007B1E0F" w:rsidRPr="006D4912">
        <w:rPr>
          <w:rFonts w:ascii="Arial" w:hAnsi="Arial" w:cs="Arial"/>
          <w:sz w:val="16"/>
          <w:szCs w:val="16"/>
        </w:rPr>
        <w:t>9</w:t>
      </w:r>
      <w:r w:rsidRPr="006D4912">
        <w:rPr>
          <w:rFonts w:ascii="Arial" w:hAnsi="Arial" w:cs="Arial"/>
          <w:sz w:val="16"/>
          <w:szCs w:val="16"/>
        </w:rPr>
        <w:t xml:space="preserve"> r. </w:t>
      </w:r>
    </w:p>
    <w:p w14:paraId="20C4E495" w14:textId="3C81DD7A" w:rsidR="00027008" w:rsidRPr="006D4912" w:rsidRDefault="00E063FC" w:rsidP="0002700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912">
        <w:rPr>
          <w:rFonts w:ascii="Arial" w:hAnsi="Arial" w:cs="Arial"/>
          <w:sz w:val="16"/>
          <w:szCs w:val="16"/>
        </w:rPr>
        <w:t xml:space="preserve">pn. </w:t>
      </w:r>
      <w:r w:rsidRPr="006D4912">
        <w:rPr>
          <w:rFonts w:ascii="Arial" w:hAnsi="Arial" w:cs="Arial"/>
          <w:i/>
          <w:sz w:val="16"/>
          <w:szCs w:val="16"/>
        </w:rPr>
        <w:t>Organizacja wydarzeń popularyzujących naukę</w:t>
      </w:r>
    </w:p>
    <w:p w14:paraId="5B70BFD7" w14:textId="77777777" w:rsidR="00027008" w:rsidRPr="006D4912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3448FD77" w14:textId="77777777" w:rsidR="00027008" w:rsidRPr="006D4912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5DEA7EA" w14:textId="0F7C72B3" w:rsidR="00E063FC" w:rsidRPr="006D4912" w:rsidRDefault="00E063FC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6D4912">
        <w:rPr>
          <w:rFonts w:ascii="Arial" w:hAnsi="Arial" w:cs="Arial"/>
          <w:b/>
          <w:sz w:val="23"/>
          <w:szCs w:val="23"/>
        </w:rPr>
        <w:t xml:space="preserve">Karta oceny merytorycznej oferty </w:t>
      </w:r>
    </w:p>
    <w:p w14:paraId="69DC87D5" w14:textId="77777777" w:rsidR="00E063FC" w:rsidRPr="006D4912" w:rsidRDefault="00E063FC" w:rsidP="00A879BF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6D4912">
        <w:rPr>
          <w:rFonts w:ascii="Arial" w:hAnsi="Arial" w:cs="Arial"/>
          <w:sz w:val="23"/>
          <w:szCs w:val="23"/>
        </w:rPr>
        <w:t>realizacji zadania publicznego Województwa Podkarpackiego w dziedzinie nauki w 201</w:t>
      </w:r>
      <w:r w:rsidR="007B1E0F" w:rsidRPr="006D4912">
        <w:rPr>
          <w:rFonts w:ascii="Arial" w:hAnsi="Arial" w:cs="Arial"/>
          <w:sz w:val="23"/>
          <w:szCs w:val="23"/>
        </w:rPr>
        <w:t>9</w:t>
      </w:r>
      <w:r w:rsidRPr="006D4912">
        <w:rPr>
          <w:rFonts w:ascii="Arial" w:hAnsi="Arial" w:cs="Arial"/>
          <w:sz w:val="23"/>
          <w:szCs w:val="23"/>
        </w:rPr>
        <w:t xml:space="preserve"> r. pn. </w:t>
      </w:r>
      <w:r w:rsidRPr="006D4912">
        <w:rPr>
          <w:rFonts w:ascii="Arial" w:hAnsi="Arial" w:cs="Arial"/>
          <w:i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6D4912" w:rsidRPr="006D4912" w14:paraId="01AA1AED" w14:textId="77777777" w:rsidTr="00010B5D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C53EFB0" w14:textId="77777777" w:rsidR="00E063FC" w:rsidRPr="006D4912" w:rsidRDefault="00E063FC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  <w:p w14:paraId="4B1F0FB3" w14:textId="77777777" w:rsidR="00E063FC" w:rsidRPr="006D4912" w:rsidRDefault="00E063FC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D4912" w:rsidRPr="006D4912" w14:paraId="7610AA9D" w14:textId="77777777" w:rsidTr="00B35B01">
        <w:tc>
          <w:tcPr>
            <w:tcW w:w="534" w:type="dxa"/>
          </w:tcPr>
          <w:p w14:paraId="75D7A1DA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14:paraId="6C692B65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14:paraId="19B2A92C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0FB51A20" w14:textId="77777777" w:rsidTr="00B35B01">
        <w:tc>
          <w:tcPr>
            <w:tcW w:w="534" w:type="dxa"/>
          </w:tcPr>
          <w:p w14:paraId="786E3AA0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14:paraId="37CBF40D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14:paraId="265E6E2A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428B8D63" w14:textId="77777777" w:rsidTr="00B35B01">
        <w:tc>
          <w:tcPr>
            <w:tcW w:w="534" w:type="dxa"/>
          </w:tcPr>
          <w:p w14:paraId="31B80170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14:paraId="7B1BE7EC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14:paraId="789D3873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63FC" w:rsidRPr="006D4912" w14:paraId="5DBA2316" w14:textId="77777777" w:rsidTr="00B35B01">
        <w:tc>
          <w:tcPr>
            <w:tcW w:w="534" w:type="dxa"/>
          </w:tcPr>
          <w:p w14:paraId="7EBBE14F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14:paraId="08BF8572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14:paraId="366F0FB3" w14:textId="77777777" w:rsidR="00E063FC" w:rsidRPr="006D4912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8E0F3C2" w14:textId="77777777" w:rsidR="00E063FC" w:rsidRPr="006D4912" w:rsidRDefault="00E063FC" w:rsidP="00A90BE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4327"/>
        <w:gridCol w:w="1060"/>
        <w:gridCol w:w="3226"/>
      </w:tblGrid>
      <w:tr w:rsidR="006D4912" w:rsidRPr="006D4912" w14:paraId="5FDED1E1" w14:textId="77777777" w:rsidTr="00A879BF">
        <w:tc>
          <w:tcPr>
            <w:tcW w:w="9288" w:type="dxa"/>
            <w:gridSpan w:val="4"/>
            <w:shd w:val="clear" w:color="auto" w:fill="D9D9D9" w:themeFill="background1" w:themeFillShade="D9"/>
          </w:tcPr>
          <w:p w14:paraId="78F44179" w14:textId="77777777" w:rsidR="00D56CE4" w:rsidRPr="006D4912" w:rsidRDefault="00D56CE4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Kryteria merytoryczne </w:t>
            </w:r>
            <w:r w:rsidR="00A90BEA" w:rsidRPr="006D4912">
              <w:rPr>
                <w:rFonts w:ascii="Arial" w:hAnsi="Arial" w:cs="Arial"/>
                <w:b/>
                <w:sz w:val="23"/>
                <w:szCs w:val="23"/>
              </w:rPr>
              <w:t>opiniowania oferty w ramach konkursu ofert</w:t>
            </w:r>
          </w:p>
          <w:p w14:paraId="4D80C3A8" w14:textId="77777777" w:rsidR="00A90BEA" w:rsidRPr="006D4912" w:rsidRDefault="00A90BEA" w:rsidP="00662F26">
            <w:pPr>
              <w:ind w:left="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D4912" w:rsidRPr="006D4912" w14:paraId="79B9C7B8" w14:textId="77777777" w:rsidTr="00A879BF">
        <w:tc>
          <w:tcPr>
            <w:tcW w:w="675" w:type="dxa"/>
          </w:tcPr>
          <w:p w14:paraId="02269A61" w14:textId="77777777" w:rsidR="00D56CE4" w:rsidRPr="006D4912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4327" w:type="dxa"/>
          </w:tcPr>
          <w:p w14:paraId="1DFD3576" w14:textId="77777777" w:rsidR="00D56CE4" w:rsidRPr="006D4912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Kryterium:</w:t>
            </w:r>
          </w:p>
        </w:tc>
        <w:tc>
          <w:tcPr>
            <w:tcW w:w="1060" w:type="dxa"/>
          </w:tcPr>
          <w:p w14:paraId="15F8A885" w14:textId="77777777" w:rsidR="00D56CE4" w:rsidRPr="006D4912" w:rsidRDefault="00D56CE4" w:rsidP="00A90B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4912">
              <w:rPr>
                <w:rFonts w:ascii="Arial" w:hAnsi="Arial" w:cs="Arial"/>
                <w:b/>
                <w:sz w:val="16"/>
                <w:szCs w:val="16"/>
              </w:rPr>
              <w:t>Przyznane punkty:</w:t>
            </w:r>
          </w:p>
        </w:tc>
        <w:tc>
          <w:tcPr>
            <w:tcW w:w="3226" w:type="dxa"/>
          </w:tcPr>
          <w:p w14:paraId="7F65A6B7" w14:textId="77777777" w:rsidR="00D56CE4" w:rsidRPr="006D4912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Uzasadnienie:</w:t>
            </w:r>
          </w:p>
        </w:tc>
      </w:tr>
      <w:tr w:rsidR="006D4912" w:rsidRPr="006D4912" w14:paraId="1E7C7263" w14:textId="77777777" w:rsidTr="00A879BF">
        <w:trPr>
          <w:trHeight w:val="671"/>
        </w:trPr>
        <w:tc>
          <w:tcPr>
            <w:tcW w:w="675" w:type="dxa"/>
          </w:tcPr>
          <w:p w14:paraId="672FC6D1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4327" w:type="dxa"/>
          </w:tcPr>
          <w:p w14:paraId="2EEB2C33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Zgodność z celami konkursu ofert –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>maks.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>10 pkt.</w:t>
            </w:r>
          </w:p>
        </w:tc>
        <w:tc>
          <w:tcPr>
            <w:tcW w:w="1060" w:type="dxa"/>
          </w:tcPr>
          <w:p w14:paraId="0F0B6610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43573CDE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6B0A71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4DCBB61B" w14:textId="77777777" w:rsidTr="00A879BF">
        <w:tc>
          <w:tcPr>
            <w:tcW w:w="675" w:type="dxa"/>
          </w:tcPr>
          <w:p w14:paraId="273CF192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4327" w:type="dxa"/>
          </w:tcPr>
          <w:p w14:paraId="680C2AF4" w14:textId="77777777" w:rsidR="00D56CE4" w:rsidRPr="006D4912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Merytoryczna zawartość oferty (m.in. związek zadania z zidentyfikowanymi potrzebami, założone rezultaty, opis działań, konstrukcja harmonogramu, różnorodność form, związek  z popularyzacją inteligentnych specjalizacji woj. podkarpackiego) -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>maks. 25 pkt.</w:t>
            </w:r>
          </w:p>
          <w:p w14:paraId="35D8C655" w14:textId="77777777" w:rsidR="00D56CE4" w:rsidRPr="006D4912" w:rsidRDefault="00D56CE4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W tym m.in.: </w:t>
            </w:r>
          </w:p>
          <w:p w14:paraId="583D6FBD" w14:textId="77777777" w:rsidR="00D56CE4" w:rsidRPr="006D4912" w:rsidRDefault="00D56CE4" w:rsidP="007B1E0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w jakim stopniu określony cel zadania wynika ze zidentyfikowanych w ofercie potrzeb</w:t>
            </w:r>
            <w:r w:rsidR="007B1E0F" w:rsidRPr="006D4912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w jakim stopniu osiągnięcie założonych rezultatów przyczyni się do realizacji celów zadania? </w:t>
            </w:r>
          </w:p>
          <w:p w14:paraId="47F47CBA" w14:textId="77777777" w:rsidR="007B1E0F" w:rsidRPr="006D4912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czy opis zaproponowanych działań jest spójny</w:t>
            </w:r>
            <w:r w:rsidR="007B1E0F" w:rsidRPr="006D491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a ich rodzaj odpowiednio dobrany w kontekście zidentyfikowanych problemów/potrzeb? </w:t>
            </w:r>
          </w:p>
          <w:p w14:paraId="0961C7F6" w14:textId="116659FB" w:rsidR="00D56CE4" w:rsidRPr="006D4912" w:rsidRDefault="004471FB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zy harmonogram realizacji działań jest klarownie zaprojektowany? </w:t>
            </w:r>
          </w:p>
          <w:p w14:paraId="0740DA6C" w14:textId="77777777" w:rsidR="00D56CE4" w:rsidRPr="006D4912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czy w ramach </w:t>
            </w:r>
            <w:r w:rsidR="008A2918" w:rsidRPr="006D4912">
              <w:rPr>
                <w:rFonts w:ascii="Arial" w:hAnsi="Arial" w:cs="Arial"/>
                <w:i/>
                <w:sz w:val="18"/>
                <w:szCs w:val="18"/>
              </w:rPr>
              <w:t>zadania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przewiduje się współwystępowanie różnych form jego realizacji? </w:t>
            </w:r>
          </w:p>
          <w:p w14:paraId="5E082199" w14:textId="77777777" w:rsidR="00D56CE4" w:rsidRPr="006D4912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czy zadanie ma związek 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popularyzacją osiągnięć związanych 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br/>
              <w:t>z inteligentnymi specjalizacjami (lotnictwo i kosmonautyka, informatyka i telekomunikacja, motoryzacja, jakość życia)?</w:t>
            </w:r>
          </w:p>
        </w:tc>
        <w:tc>
          <w:tcPr>
            <w:tcW w:w="1060" w:type="dxa"/>
          </w:tcPr>
          <w:p w14:paraId="78FDC58B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3A9052F8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2B61A129" w14:textId="77777777" w:rsidTr="00A879BF">
        <w:tc>
          <w:tcPr>
            <w:tcW w:w="675" w:type="dxa"/>
          </w:tcPr>
          <w:p w14:paraId="1B1604A0" w14:textId="77777777" w:rsidR="00D56CE4" w:rsidRPr="006D4912" w:rsidRDefault="00D56CE4" w:rsidP="00A90BEA">
            <w:pPr>
              <w:pStyle w:val="Akapitzlist"/>
              <w:ind w:left="1080"/>
              <w:rPr>
                <w:rFonts w:ascii="Arial" w:hAnsi="Arial" w:cs="Arial"/>
                <w:sz w:val="23"/>
                <w:szCs w:val="23"/>
              </w:rPr>
            </w:pPr>
          </w:p>
          <w:p w14:paraId="36BC274C" w14:textId="77777777" w:rsidR="00D56CE4" w:rsidRPr="006D4912" w:rsidRDefault="00D56CE4" w:rsidP="00A90BEA">
            <w:pPr>
              <w:rPr>
                <w:rFonts w:ascii="Arial" w:hAnsi="Arial" w:cs="Arial"/>
              </w:rPr>
            </w:pPr>
            <w:r w:rsidRPr="006D4912">
              <w:rPr>
                <w:rFonts w:ascii="Arial" w:hAnsi="Arial" w:cs="Arial"/>
              </w:rPr>
              <w:t>3.</w:t>
            </w:r>
          </w:p>
        </w:tc>
        <w:tc>
          <w:tcPr>
            <w:tcW w:w="4327" w:type="dxa"/>
          </w:tcPr>
          <w:p w14:paraId="6B3C58C9" w14:textId="4A2B1F25" w:rsidR="00D56CE4" w:rsidRPr="006D4912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Budżet (racjonalność i uzasadnienie kosztów, realność kalkulacji, przejrzystość –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>maks. 15 pkt.</w:t>
            </w:r>
          </w:p>
          <w:p w14:paraId="0527107B" w14:textId="77777777" w:rsidR="00D56CE4" w:rsidRPr="006D4912" w:rsidRDefault="00D56CE4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  <w:p w14:paraId="46B00318" w14:textId="77777777" w:rsidR="00D56CE4" w:rsidRPr="006D4912" w:rsidRDefault="005A5A26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lastRenderedPageBreak/>
              <w:t>n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a ile zaproponowane koszty są racjonalne i uzasadnione z punktu widzenia zakresu rzeczowego zadania? </w:t>
            </w:r>
          </w:p>
          <w:p w14:paraId="69738356" w14:textId="77777777" w:rsidR="00D56CE4" w:rsidRPr="006D4912" w:rsidRDefault="005A5A26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zy przedstawiona kalkulacja kosztów jest sporządzona w oparciu o uzasadnione i realne stawki? </w:t>
            </w:r>
          </w:p>
          <w:p w14:paraId="19F6CC3B" w14:textId="59675527" w:rsidR="00D56CE4" w:rsidRPr="006D4912" w:rsidRDefault="005A5A26" w:rsidP="000B00A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zy przedstawiona kalkulacja została opisana w przejrzysty i precyzyjny sposób? </w:t>
            </w:r>
          </w:p>
        </w:tc>
        <w:tc>
          <w:tcPr>
            <w:tcW w:w="1060" w:type="dxa"/>
          </w:tcPr>
          <w:p w14:paraId="2C05A291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6F3A51D1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349B020D" w14:textId="77777777" w:rsidTr="00A879BF">
        <w:tc>
          <w:tcPr>
            <w:tcW w:w="675" w:type="dxa"/>
          </w:tcPr>
          <w:p w14:paraId="5B705A77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4327" w:type="dxa"/>
          </w:tcPr>
          <w:p w14:paraId="004B6665" w14:textId="4F851D79" w:rsidR="00D56CE4" w:rsidRPr="006D4912" w:rsidRDefault="00BD6B35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Hlk536696662"/>
            <w:r w:rsidRPr="006D4912">
              <w:rPr>
                <w:rFonts w:ascii="Arial" w:hAnsi="Arial" w:cs="Arial"/>
                <w:sz w:val="23"/>
                <w:szCs w:val="23"/>
              </w:rPr>
              <w:t xml:space="preserve">Możliwości Oferenta, w </w:t>
            </w:r>
            <w:r w:rsidR="00717C16" w:rsidRPr="006D4912">
              <w:rPr>
                <w:rFonts w:ascii="Arial" w:hAnsi="Arial" w:cs="Arial"/>
                <w:sz w:val="23"/>
                <w:szCs w:val="23"/>
              </w:rPr>
              <w:t xml:space="preserve">tym </w:t>
            </w:r>
            <w:r w:rsidRPr="006D4912">
              <w:rPr>
                <w:rFonts w:ascii="Arial" w:hAnsi="Arial" w:cs="Arial"/>
                <w:sz w:val="23"/>
                <w:szCs w:val="23"/>
              </w:rPr>
              <w:t>jakość realizacji zadania</w:t>
            </w:r>
            <w:r w:rsidR="000B00A0" w:rsidRPr="006D4912">
              <w:rPr>
                <w:rFonts w:ascii="Arial" w:hAnsi="Arial" w:cs="Arial"/>
                <w:sz w:val="23"/>
                <w:szCs w:val="23"/>
              </w:rPr>
              <w:t>, wkład osobowy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oraz kwalifikacje osób, przy udziale których będzie on realizował zadanie</w:t>
            </w:r>
            <w:r w:rsidR="00D56CE4" w:rsidRPr="006D4912"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End w:id="0"/>
            <w:r w:rsidR="00D56CE4" w:rsidRPr="006D4912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D56CE4" w:rsidRPr="006D4912">
              <w:rPr>
                <w:rFonts w:ascii="Arial" w:hAnsi="Arial" w:cs="Arial"/>
                <w:b/>
                <w:sz w:val="23"/>
                <w:szCs w:val="23"/>
              </w:rPr>
              <w:t>maks. 10 pkt.</w:t>
            </w:r>
          </w:p>
          <w:p w14:paraId="67A3D807" w14:textId="77777777" w:rsidR="00D56CE4" w:rsidRPr="006D4912" w:rsidRDefault="00D56CE4" w:rsidP="00A90BE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4912">
              <w:rPr>
                <w:rFonts w:ascii="Arial" w:hAnsi="Arial" w:cs="Arial"/>
                <w:i/>
                <w:sz w:val="16"/>
                <w:szCs w:val="16"/>
              </w:rPr>
              <w:t>W tym:</w:t>
            </w:r>
          </w:p>
          <w:p w14:paraId="13A36C40" w14:textId="1355A1F8" w:rsidR="00D56CE4" w:rsidRPr="006D4912" w:rsidRDefault="004471FB" w:rsidP="00A90B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akie są kwalifikacje i doświadczenie osób zaangażowanych w realizację zadania w odniesieniu do zaplanowanych działań? </w:t>
            </w:r>
          </w:p>
          <w:p w14:paraId="65F06EC2" w14:textId="6768AD3F" w:rsidR="00D56CE4" w:rsidRPr="006D4912" w:rsidRDefault="004471FB" w:rsidP="000B00A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D56CE4" w:rsidRPr="006D4912">
              <w:rPr>
                <w:rFonts w:ascii="Arial" w:hAnsi="Arial" w:cs="Arial"/>
                <w:i/>
                <w:sz w:val="18"/>
                <w:szCs w:val="18"/>
              </w:rPr>
              <w:t xml:space="preserve">aki jest stopień zaangażowania wolontariuszy lub pracy społecznej członków organizacji w zadaniu? </w:t>
            </w:r>
          </w:p>
        </w:tc>
        <w:tc>
          <w:tcPr>
            <w:tcW w:w="1060" w:type="dxa"/>
          </w:tcPr>
          <w:p w14:paraId="53D6042F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546B54A4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5F846723" w14:textId="77777777" w:rsidTr="00A879BF">
        <w:tc>
          <w:tcPr>
            <w:tcW w:w="675" w:type="dxa"/>
          </w:tcPr>
          <w:p w14:paraId="39AA8AD5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4327" w:type="dxa"/>
          </w:tcPr>
          <w:p w14:paraId="5E9CEC9C" w14:textId="0265B6DA" w:rsidR="00D56CE4" w:rsidRPr="006D4912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Finansowy wkład własny -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maks. </w:t>
            </w:r>
            <w:r w:rsidR="00862840" w:rsidRPr="006D4912"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 pkt.</w:t>
            </w:r>
          </w:p>
          <w:p w14:paraId="452E17B4" w14:textId="77777777" w:rsidR="001F5253" w:rsidRPr="006D4912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  <w:p w14:paraId="145037F9" w14:textId="77777777" w:rsidR="001F5253" w:rsidRPr="006D4912" w:rsidRDefault="001F5253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Jaki % z wnioskowanej dotacji stanowi wkład własny finansowy? </w:t>
            </w:r>
          </w:p>
          <w:p w14:paraId="64800E4B" w14:textId="6C3A1FA2" w:rsidR="001F5253" w:rsidRPr="006D4912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-pow. 5% 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10% - </w:t>
            </w:r>
            <w:r w:rsidR="00862840" w:rsidRPr="006D491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pkt</w:t>
            </w:r>
            <w:r w:rsidR="0007757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14:paraId="1FB12DFD" w14:textId="0CDC7C92" w:rsidR="001F5253" w:rsidRPr="006D4912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-pow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10% 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20% - </w:t>
            </w:r>
            <w:r w:rsidR="00862840" w:rsidRPr="006D491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pkt</w:t>
            </w:r>
            <w:r w:rsidR="0007757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14:paraId="6B3DF51C" w14:textId="01A3AFA8" w:rsidR="001F5253" w:rsidRPr="006D4912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-pow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20% 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30% - </w:t>
            </w:r>
            <w:r w:rsidR="00862840" w:rsidRPr="006D4912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pkt</w:t>
            </w:r>
            <w:r w:rsidR="0007757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42F127D6" w14:textId="55731740" w:rsidR="00D56CE4" w:rsidRPr="006D4912" w:rsidRDefault="001F5253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-pow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30% </w:t>
            </w:r>
            <w:r w:rsidR="00D7271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2840" w:rsidRPr="006D4912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 xml:space="preserve"> pkt.</w:t>
            </w:r>
          </w:p>
        </w:tc>
        <w:tc>
          <w:tcPr>
            <w:tcW w:w="1060" w:type="dxa"/>
          </w:tcPr>
          <w:p w14:paraId="38920F8A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566AEFF5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7BEE961B" w14:textId="77777777" w:rsidTr="00A879BF">
        <w:tc>
          <w:tcPr>
            <w:tcW w:w="675" w:type="dxa"/>
          </w:tcPr>
          <w:p w14:paraId="7575A173" w14:textId="77777777" w:rsidR="00D56CE4" w:rsidRPr="006D4912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4327" w:type="dxa"/>
          </w:tcPr>
          <w:p w14:paraId="3CBF9CA8" w14:textId="16DF3675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Działania promujące ideę powstania Podkarpackiego Cent</w:t>
            </w:r>
            <w:bookmarkStart w:id="1" w:name="_GoBack"/>
            <w:bookmarkEnd w:id="1"/>
            <w:r w:rsidRPr="006D4912">
              <w:rPr>
                <w:rFonts w:ascii="Arial" w:hAnsi="Arial" w:cs="Arial"/>
                <w:sz w:val="23"/>
                <w:szCs w:val="23"/>
              </w:rPr>
              <w:t xml:space="preserve">rum Nauki –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maks. </w:t>
            </w:r>
            <w:r w:rsidR="00717C16" w:rsidRPr="006D4912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 pkt.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(w zależności od sposobu przedstawienia informacji o ww. promocji)</w:t>
            </w:r>
            <w:r w:rsidR="000B00A0" w:rsidRPr="006D4912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DE9B7D1" w14:textId="77777777" w:rsidR="00A879BF" w:rsidRPr="006D4912" w:rsidRDefault="00A879BF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  <w:p w14:paraId="2A3D9E26" w14:textId="33091F27" w:rsidR="00970068" w:rsidRPr="006D4912" w:rsidRDefault="000B00A0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970068" w:rsidRPr="006D4912">
              <w:rPr>
                <w:rFonts w:ascii="Arial" w:hAnsi="Arial" w:cs="Arial"/>
                <w:i/>
                <w:sz w:val="18"/>
                <w:szCs w:val="18"/>
              </w:rPr>
              <w:t xml:space="preserve">akiego rodzaju działania promujące PCN </w:t>
            </w:r>
            <w:r w:rsidR="00CE4BFE" w:rsidRPr="006D4912">
              <w:rPr>
                <w:rFonts w:ascii="Arial" w:hAnsi="Arial" w:cs="Arial"/>
                <w:i/>
                <w:sz w:val="18"/>
                <w:szCs w:val="18"/>
              </w:rPr>
              <w:t xml:space="preserve">zamierza podjąć Oferent (w tym. </w:t>
            </w:r>
            <w:r w:rsidR="00717C16" w:rsidRPr="006D4912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CE4BFE" w:rsidRPr="006D4912">
              <w:rPr>
                <w:rFonts w:ascii="Arial" w:hAnsi="Arial" w:cs="Arial"/>
                <w:i/>
                <w:sz w:val="18"/>
                <w:szCs w:val="18"/>
              </w:rPr>
              <w:t>. ilość</w:t>
            </w:r>
            <w:r w:rsidR="00845D4C">
              <w:rPr>
                <w:rFonts w:ascii="Arial" w:hAnsi="Arial" w:cs="Arial"/>
                <w:i/>
                <w:sz w:val="18"/>
                <w:szCs w:val="18"/>
              </w:rPr>
              <w:t>, powtarzalność</w:t>
            </w:r>
            <w:r w:rsidR="00CE4BFE" w:rsidRPr="006D4912">
              <w:rPr>
                <w:rFonts w:ascii="Arial" w:hAnsi="Arial" w:cs="Arial"/>
                <w:i/>
                <w:sz w:val="18"/>
                <w:szCs w:val="18"/>
              </w:rPr>
              <w:t xml:space="preserve"> działań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4BFE" w:rsidRPr="006D4912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1060" w:type="dxa"/>
          </w:tcPr>
          <w:p w14:paraId="18E8EDC0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3AF59F57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47EECB04" w14:textId="77777777" w:rsidTr="00A879BF">
        <w:tc>
          <w:tcPr>
            <w:tcW w:w="675" w:type="dxa"/>
          </w:tcPr>
          <w:p w14:paraId="0B019148" w14:textId="77777777" w:rsidR="00D56CE4" w:rsidRPr="006D4912" w:rsidRDefault="00A879BF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7</w:t>
            </w:r>
            <w:r w:rsidR="00D56CE4" w:rsidRPr="006D49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27" w:type="dxa"/>
          </w:tcPr>
          <w:p w14:paraId="382E16EF" w14:textId="4548C658" w:rsidR="00D56CE4" w:rsidRPr="006D4912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Doświadczenie Oferenta w realizacji zadań zbieżnych lub podobnych do określonych w § 2 Ogłoszenia o konkursie ofert w dziedzinie nauki</w:t>
            </w:r>
            <w:r w:rsidR="00267C69" w:rsidRPr="006D4912">
              <w:rPr>
                <w:rFonts w:ascii="Arial" w:hAnsi="Arial" w:cs="Arial"/>
                <w:sz w:val="23"/>
                <w:szCs w:val="23"/>
              </w:rPr>
              <w:t>, a jeżeli dotyczy - także rzetelność i terminowość oraz sposób rozliczenia otrzymanych środków</w:t>
            </w:r>
            <w:r w:rsidR="007F041B" w:rsidRPr="006D4912">
              <w:rPr>
                <w:rFonts w:ascii="Arial" w:hAnsi="Arial" w:cs="Arial"/>
                <w:sz w:val="23"/>
                <w:szCs w:val="23"/>
              </w:rPr>
              <w:t xml:space="preserve"> w ramach zadania</w:t>
            </w:r>
            <w:r w:rsidR="004471FB" w:rsidRPr="006D4912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="007F041B" w:rsidRPr="006D4912">
              <w:rPr>
                <w:rFonts w:ascii="Arial" w:hAnsi="Arial" w:cs="Arial"/>
                <w:sz w:val="23"/>
                <w:szCs w:val="23"/>
              </w:rPr>
              <w:t xml:space="preserve"> Wsparcie organizacji wydarzeń popularyzujących naukę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maks. </w:t>
            </w:r>
            <w:r w:rsidR="00B30C3A" w:rsidRPr="006D4912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 pkt.</w:t>
            </w:r>
          </w:p>
          <w:p w14:paraId="037B93F8" w14:textId="29DBFC88" w:rsidR="00ED2215" w:rsidRPr="006D4912" w:rsidRDefault="00ED2215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W tym</w:t>
            </w:r>
            <w:r w:rsidR="005C0E72" w:rsidRPr="006D4912">
              <w:rPr>
                <w:rFonts w:ascii="Arial" w:hAnsi="Arial" w:cs="Arial"/>
                <w:b/>
                <w:sz w:val="23"/>
                <w:szCs w:val="23"/>
              </w:rPr>
              <w:t xml:space="preserve"> m.in.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14:paraId="5E632AE3" w14:textId="7B23E5BA" w:rsidR="00320634" w:rsidRPr="006D4912" w:rsidRDefault="00320634" w:rsidP="005C0E72">
            <w:pPr>
              <w:pStyle w:val="Tekstkomentarza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Jaka jest i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lość zrealizowanych form, w</w:t>
            </w:r>
            <w:r w:rsidR="009909DD" w:rsidRPr="006D4912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ramach</w:t>
            </w:r>
            <w:r w:rsidR="009909DD" w:rsidRPr="006D49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zorganizowanych wydarzeń </w:t>
            </w:r>
            <w:r w:rsidR="00B85859" w:rsidRPr="006D491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festiwal</w:t>
            </w:r>
            <w:r w:rsidR="00B85859" w:rsidRPr="006D4912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naukow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, piknik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 naukow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, konkurs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, przegląd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, wykład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, spektakl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 naukow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F6568" w:rsidRPr="006D4912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562F3A37" w14:textId="39061651" w:rsidR="00ED2215" w:rsidRPr="006D4912" w:rsidRDefault="00320634" w:rsidP="005C0E72">
            <w:pPr>
              <w:pStyle w:val="Tekstkomentarz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i/>
                <w:sz w:val="18"/>
                <w:szCs w:val="18"/>
              </w:rPr>
              <w:t>Jaka i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loś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ć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 osób </w:t>
            </w:r>
            <w:r w:rsidR="002F6568" w:rsidRPr="006D4912">
              <w:rPr>
                <w:rFonts w:ascii="Arial" w:hAnsi="Arial" w:cs="Arial"/>
                <w:i/>
                <w:sz w:val="18"/>
                <w:szCs w:val="18"/>
              </w:rPr>
              <w:t xml:space="preserve">została 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>objęt</w:t>
            </w:r>
            <w:r w:rsidR="002F6568" w:rsidRPr="006D491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0E72" w:rsidRPr="006D4912">
              <w:rPr>
                <w:rFonts w:ascii="Arial" w:hAnsi="Arial" w:cs="Arial"/>
                <w:i/>
                <w:sz w:val="18"/>
                <w:szCs w:val="18"/>
              </w:rPr>
              <w:t>wsparciem</w:t>
            </w:r>
            <w:r w:rsidR="00ED2215" w:rsidRPr="006D4912">
              <w:rPr>
                <w:rFonts w:ascii="Arial" w:hAnsi="Arial" w:cs="Arial"/>
                <w:i/>
                <w:sz w:val="18"/>
                <w:szCs w:val="18"/>
              </w:rPr>
              <w:t xml:space="preserve"> bezpośrednim</w:t>
            </w:r>
            <w:r w:rsidR="002F6568" w:rsidRPr="006D4912">
              <w:rPr>
                <w:rFonts w:ascii="Arial" w:hAnsi="Arial" w:cs="Arial"/>
                <w:i/>
                <w:sz w:val="18"/>
                <w:szCs w:val="18"/>
              </w:rPr>
              <w:t xml:space="preserve"> w ramach zorganizowanych wydarzeń</w:t>
            </w:r>
            <w:r w:rsidRPr="006D4912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ED2215" w:rsidRPr="006D491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060" w:type="dxa"/>
          </w:tcPr>
          <w:p w14:paraId="6CD93F9F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656AA953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71E03D29" w14:textId="77777777" w:rsidTr="00A879BF">
        <w:tc>
          <w:tcPr>
            <w:tcW w:w="675" w:type="dxa"/>
          </w:tcPr>
          <w:p w14:paraId="2EEF2794" w14:textId="77777777" w:rsidR="00D56CE4" w:rsidRPr="006D4912" w:rsidRDefault="00A879BF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8</w:t>
            </w:r>
            <w:r w:rsidR="00D56CE4" w:rsidRPr="006D49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27" w:type="dxa"/>
          </w:tcPr>
          <w:p w14:paraId="27CE2B6A" w14:textId="775C779D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Znaczenie zadania dla realizacji zadań samorządu województwa, o których  mowa w </w:t>
            </w:r>
            <w:r w:rsidR="004471FB" w:rsidRPr="006D4912">
              <w:rPr>
                <w:rFonts w:ascii="Arial" w:hAnsi="Arial" w:cs="Arial"/>
                <w:sz w:val="23"/>
                <w:szCs w:val="23"/>
              </w:rPr>
              <w:t xml:space="preserve">art. 14 </w:t>
            </w:r>
            <w:r w:rsidRPr="006D4912">
              <w:rPr>
                <w:rFonts w:ascii="Arial" w:hAnsi="Arial" w:cs="Arial"/>
                <w:sz w:val="23"/>
                <w:szCs w:val="23"/>
              </w:rPr>
              <w:t>ustaw</w:t>
            </w:r>
            <w:r w:rsidR="004471FB" w:rsidRPr="006D4912">
              <w:rPr>
                <w:rFonts w:ascii="Arial" w:hAnsi="Arial" w:cs="Arial"/>
                <w:sz w:val="23"/>
                <w:szCs w:val="23"/>
              </w:rPr>
              <w:t>y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491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 dnia 5 czerwca 1998 r. o samorządzie województwa</w:t>
            </w:r>
            <w:r w:rsidRPr="006D491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maks. </w:t>
            </w:r>
            <w:r w:rsidR="00B30C3A" w:rsidRPr="006D4912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D4912">
              <w:rPr>
                <w:rFonts w:ascii="Arial" w:hAnsi="Arial" w:cs="Arial"/>
                <w:b/>
                <w:sz w:val="23"/>
                <w:szCs w:val="23"/>
              </w:rPr>
              <w:t xml:space="preserve"> pkt.</w:t>
            </w:r>
          </w:p>
        </w:tc>
        <w:tc>
          <w:tcPr>
            <w:tcW w:w="1060" w:type="dxa"/>
          </w:tcPr>
          <w:p w14:paraId="2B644266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40540212" w14:textId="77777777" w:rsidR="00D56CE4" w:rsidRPr="006D4912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30C3A" w:rsidRPr="006D4912" w14:paraId="596B96FB" w14:textId="77777777" w:rsidTr="00A879BF">
        <w:tc>
          <w:tcPr>
            <w:tcW w:w="675" w:type="dxa"/>
          </w:tcPr>
          <w:p w14:paraId="693DFD1B" w14:textId="18B26137" w:rsidR="00B30C3A" w:rsidRPr="006D4912" w:rsidRDefault="00B30C3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lastRenderedPageBreak/>
              <w:t xml:space="preserve">9. </w:t>
            </w:r>
          </w:p>
        </w:tc>
        <w:tc>
          <w:tcPr>
            <w:tcW w:w="4327" w:type="dxa"/>
          </w:tcPr>
          <w:p w14:paraId="0A23F2EB" w14:textId="7A3FE8D5" w:rsidR="00B30C3A" w:rsidRPr="006D4912" w:rsidRDefault="00570760" w:rsidP="00A90BEA">
            <w:pPr>
              <w:jc w:val="both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 xml:space="preserve">Innowacyjność oraz atrakcyjność form realizacji zadania publicznego - </w:t>
            </w:r>
            <w:r w:rsidR="00B30C3A" w:rsidRPr="006D4912">
              <w:rPr>
                <w:rFonts w:ascii="Arial" w:hAnsi="Arial" w:cs="Arial"/>
                <w:b/>
                <w:sz w:val="23"/>
                <w:szCs w:val="23"/>
              </w:rPr>
              <w:t>maks. 5 pkt.</w:t>
            </w:r>
          </w:p>
        </w:tc>
        <w:tc>
          <w:tcPr>
            <w:tcW w:w="1060" w:type="dxa"/>
          </w:tcPr>
          <w:p w14:paraId="202AC963" w14:textId="77777777" w:rsidR="00B30C3A" w:rsidRPr="006D4912" w:rsidRDefault="00B30C3A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14:paraId="247C8E4B" w14:textId="77777777" w:rsidR="00B30C3A" w:rsidRPr="006D4912" w:rsidRDefault="00B30C3A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29738D1" w14:textId="77777777" w:rsidR="00E063FC" w:rsidRPr="006D4912" w:rsidRDefault="00E063FC" w:rsidP="00A90BE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181"/>
      </w:tblGrid>
      <w:tr w:rsidR="006D4912" w:rsidRPr="006D4912" w14:paraId="3ED5BA6D" w14:textId="77777777" w:rsidTr="00010B5D">
        <w:tc>
          <w:tcPr>
            <w:tcW w:w="9322" w:type="dxa"/>
            <w:gridSpan w:val="4"/>
            <w:shd w:val="clear" w:color="auto" w:fill="D9D9D9" w:themeFill="background1" w:themeFillShade="D9"/>
          </w:tcPr>
          <w:p w14:paraId="3E6B8B8F" w14:textId="77777777" w:rsidR="00A90BEA" w:rsidRPr="006D4912" w:rsidRDefault="00A90BEA" w:rsidP="00662F2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</w:rPr>
              <w:t>Weryfikacja budżetu</w:t>
            </w:r>
          </w:p>
        </w:tc>
      </w:tr>
      <w:tr w:rsidR="006D4912" w:rsidRPr="006D4912" w14:paraId="2EC48384" w14:textId="77777777" w:rsidTr="00010B5D">
        <w:tc>
          <w:tcPr>
            <w:tcW w:w="9322" w:type="dxa"/>
            <w:gridSpan w:val="4"/>
          </w:tcPr>
          <w:p w14:paraId="285DBA65" w14:textId="77777777" w:rsidR="00A90BEA" w:rsidRPr="006D4912" w:rsidRDefault="00A90BEA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Kwestionowane wysokości kosztów lub kosztów jednostkowych wydatków wraz z uzasadnieniem i rekomendowaną kwotą</w:t>
            </w:r>
          </w:p>
        </w:tc>
      </w:tr>
      <w:tr w:rsidR="006D4912" w:rsidRPr="006D4912" w14:paraId="6AC9B87C" w14:textId="77777777" w:rsidTr="00010B5D">
        <w:tc>
          <w:tcPr>
            <w:tcW w:w="3070" w:type="dxa"/>
          </w:tcPr>
          <w:p w14:paraId="43F63C17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Pozycja w kalkulacji przewidywanych kosztów</w:t>
            </w:r>
          </w:p>
        </w:tc>
        <w:tc>
          <w:tcPr>
            <w:tcW w:w="3071" w:type="dxa"/>
            <w:gridSpan w:val="2"/>
          </w:tcPr>
          <w:p w14:paraId="586C0FBA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Kwota kwestionowana</w:t>
            </w:r>
          </w:p>
        </w:tc>
        <w:tc>
          <w:tcPr>
            <w:tcW w:w="3181" w:type="dxa"/>
          </w:tcPr>
          <w:p w14:paraId="44A43673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Kwota rekomendowana</w:t>
            </w:r>
          </w:p>
        </w:tc>
      </w:tr>
      <w:tr w:rsidR="006D4912" w:rsidRPr="006D4912" w14:paraId="26219D91" w14:textId="77777777" w:rsidTr="00010B5D">
        <w:tc>
          <w:tcPr>
            <w:tcW w:w="3070" w:type="dxa"/>
          </w:tcPr>
          <w:p w14:paraId="57B75DAA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0911CE6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14:paraId="4A0E6ABC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050E03C1" w14:textId="77777777" w:rsidTr="00010B5D">
        <w:tc>
          <w:tcPr>
            <w:tcW w:w="9322" w:type="dxa"/>
            <w:gridSpan w:val="4"/>
          </w:tcPr>
          <w:p w14:paraId="72A69366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14:paraId="7B719415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4AD659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4BF9BEE4" w14:textId="77777777" w:rsidTr="00010B5D">
        <w:tc>
          <w:tcPr>
            <w:tcW w:w="3070" w:type="dxa"/>
          </w:tcPr>
          <w:p w14:paraId="05B2BA6A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4A629EF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14:paraId="65A37CDB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669133DE" w14:textId="77777777" w:rsidTr="00010B5D">
        <w:tc>
          <w:tcPr>
            <w:tcW w:w="9322" w:type="dxa"/>
            <w:gridSpan w:val="4"/>
          </w:tcPr>
          <w:p w14:paraId="471D08CB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14:paraId="3FE73707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6D4DF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0997CF3B" w14:textId="77777777" w:rsidTr="00010B5D">
        <w:tc>
          <w:tcPr>
            <w:tcW w:w="3070" w:type="dxa"/>
          </w:tcPr>
          <w:p w14:paraId="6B7FC913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2051E0A8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14:paraId="00243F2A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087D6ACC" w14:textId="77777777" w:rsidTr="00010B5D">
        <w:tc>
          <w:tcPr>
            <w:tcW w:w="9322" w:type="dxa"/>
            <w:gridSpan w:val="4"/>
          </w:tcPr>
          <w:p w14:paraId="1FF5BAEA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14:paraId="311078DE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9AD62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4912" w:rsidRPr="006D4912" w14:paraId="40EFD357" w14:textId="77777777" w:rsidTr="00010B5D">
        <w:tc>
          <w:tcPr>
            <w:tcW w:w="9322" w:type="dxa"/>
            <w:gridSpan w:val="4"/>
          </w:tcPr>
          <w:p w14:paraId="4E76DC57" w14:textId="77777777" w:rsidR="00A90BEA" w:rsidRPr="006D4912" w:rsidRDefault="00010B5D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…</w:t>
            </w:r>
          </w:p>
        </w:tc>
      </w:tr>
      <w:tr w:rsidR="00A90BEA" w:rsidRPr="006D4912" w14:paraId="507F47F5" w14:textId="77777777" w:rsidTr="00010B5D">
        <w:tc>
          <w:tcPr>
            <w:tcW w:w="4606" w:type="dxa"/>
            <w:gridSpan w:val="2"/>
          </w:tcPr>
          <w:p w14:paraId="4B8B935C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Proponowana kwota dofinansowania</w:t>
            </w:r>
            <w:r w:rsidR="00010B5D" w:rsidRPr="006D4912">
              <w:rPr>
                <w:rFonts w:ascii="Arial" w:hAnsi="Arial" w:cs="Arial"/>
                <w:sz w:val="23"/>
                <w:szCs w:val="23"/>
              </w:rPr>
              <w:t xml:space="preserve"> zadania w zł</w:t>
            </w:r>
            <w:r w:rsidRPr="006D4912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4716" w:type="dxa"/>
            <w:gridSpan w:val="2"/>
          </w:tcPr>
          <w:p w14:paraId="44A119B2" w14:textId="77777777" w:rsidR="00A90BEA" w:rsidRPr="006D4912" w:rsidRDefault="00A90BEA" w:rsidP="00A90BEA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363A35E" w14:textId="77777777" w:rsidR="00A90BEA" w:rsidRPr="006D4912" w:rsidRDefault="00A90BEA" w:rsidP="00A90BEA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3DF850C1" w14:textId="77777777" w:rsidR="00E063FC" w:rsidRPr="006D4912" w:rsidRDefault="00E063FC" w:rsidP="00A90BE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6D4912" w:rsidRPr="006D4912" w14:paraId="7EB168E2" w14:textId="77777777" w:rsidTr="0085078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A3ED247" w14:textId="77777777" w:rsidR="00A90BEA" w:rsidRPr="006D4912" w:rsidRDefault="00A90BEA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6D4912">
              <w:rPr>
                <w:rFonts w:ascii="Arial" w:hAnsi="Arial" w:cs="Arial"/>
                <w:b/>
                <w:sz w:val="23"/>
                <w:szCs w:val="23"/>
                <w:shd w:val="clear" w:color="auto" w:fill="D9D9D9" w:themeFill="background1" w:themeFillShade="D9"/>
              </w:rPr>
              <w:t>Podpis Członka Komisji</w:t>
            </w:r>
          </w:p>
          <w:p w14:paraId="5715E9A6" w14:textId="77777777" w:rsidR="00A90BEA" w:rsidRPr="006D4912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D4912" w:rsidRPr="006D4912" w14:paraId="04C8B109" w14:textId="77777777" w:rsidTr="00A90BEA">
        <w:tc>
          <w:tcPr>
            <w:tcW w:w="4077" w:type="dxa"/>
          </w:tcPr>
          <w:p w14:paraId="77118F4C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Imię i nazwisko Członka Komisji:</w:t>
            </w:r>
          </w:p>
          <w:p w14:paraId="77B357B5" w14:textId="77777777" w:rsidR="00A90BEA" w:rsidRPr="006D4912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14:paraId="3638B9C2" w14:textId="77777777" w:rsidR="00A90BEA" w:rsidRPr="006D4912" w:rsidRDefault="00A90BEA" w:rsidP="00A90BE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93B1CD2" w14:textId="77777777" w:rsidR="00A90BEA" w:rsidRPr="006D4912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BCD79DC" w14:textId="77777777" w:rsidR="00A90BEA" w:rsidRPr="006D4912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90BEA" w:rsidRPr="006D4912" w14:paraId="007342AE" w14:textId="77777777" w:rsidTr="00A90BEA">
        <w:tc>
          <w:tcPr>
            <w:tcW w:w="4077" w:type="dxa"/>
          </w:tcPr>
          <w:p w14:paraId="223C5E05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6D4912"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14:paraId="00EF9EB1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3A79A9C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E30FE4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E56C29" w14:textId="77777777" w:rsidR="00A90BEA" w:rsidRPr="006D4912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D1C242" w14:textId="77777777" w:rsidR="00D24659" w:rsidRPr="006D4912" w:rsidRDefault="00D24659" w:rsidP="00A90BEA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D24659" w:rsidRPr="006D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AF62" w14:textId="77777777" w:rsidR="00C37960" w:rsidRDefault="00C37960" w:rsidP="003D14F5">
      <w:pPr>
        <w:spacing w:after="0" w:line="240" w:lineRule="auto"/>
      </w:pPr>
      <w:r>
        <w:separator/>
      </w:r>
    </w:p>
  </w:endnote>
  <w:endnote w:type="continuationSeparator" w:id="0">
    <w:p w14:paraId="0DC625BE" w14:textId="77777777" w:rsidR="00C37960" w:rsidRDefault="00C37960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ECE6" w14:textId="77777777" w:rsidR="00C37960" w:rsidRDefault="00C37960" w:rsidP="003D14F5">
      <w:pPr>
        <w:spacing w:after="0" w:line="240" w:lineRule="auto"/>
      </w:pPr>
      <w:r>
        <w:separator/>
      </w:r>
    </w:p>
  </w:footnote>
  <w:footnote w:type="continuationSeparator" w:id="0">
    <w:p w14:paraId="2000A4FA" w14:textId="77777777" w:rsidR="00C37960" w:rsidRDefault="00C37960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F0C"/>
    <w:multiLevelType w:val="hybridMultilevel"/>
    <w:tmpl w:val="CE481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1"/>
    <w:rsid w:val="00010B5D"/>
    <w:rsid w:val="00021435"/>
    <w:rsid w:val="00027008"/>
    <w:rsid w:val="00077578"/>
    <w:rsid w:val="000856B2"/>
    <w:rsid w:val="00085F8B"/>
    <w:rsid w:val="00094A05"/>
    <w:rsid w:val="000A5564"/>
    <w:rsid w:val="000B00A0"/>
    <w:rsid w:val="000D19E8"/>
    <w:rsid w:val="000E4802"/>
    <w:rsid w:val="000E617F"/>
    <w:rsid w:val="001048D0"/>
    <w:rsid w:val="0012624E"/>
    <w:rsid w:val="00170DAB"/>
    <w:rsid w:val="001A7EA7"/>
    <w:rsid w:val="001F5253"/>
    <w:rsid w:val="0023095C"/>
    <w:rsid w:val="002329AE"/>
    <w:rsid w:val="00242457"/>
    <w:rsid w:val="00244C6E"/>
    <w:rsid w:val="00255A74"/>
    <w:rsid w:val="00267C69"/>
    <w:rsid w:val="00277EAD"/>
    <w:rsid w:val="00277EF8"/>
    <w:rsid w:val="00286F68"/>
    <w:rsid w:val="002F6568"/>
    <w:rsid w:val="00320634"/>
    <w:rsid w:val="00361477"/>
    <w:rsid w:val="0036331C"/>
    <w:rsid w:val="00382BE7"/>
    <w:rsid w:val="003A0632"/>
    <w:rsid w:val="003A64F2"/>
    <w:rsid w:val="003D14F5"/>
    <w:rsid w:val="003E2D75"/>
    <w:rsid w:val="003E3FB1"/>
    <w:rsid w:val="004413CE"/>
    <w:rsid w:val="004471FB"/>
    <w:rsid w:val="00483F4A"/>
    <w:rsid w:val="00487932"/>
    <w:rsid w:val="004E35A1"/>
    <w:rsid w:val="004E7C0E"/>
    <w:rsid w:val="00505E0C"/>
    <w:rsid w:val="005260EC"/>
    <w:rsid w:val="00540C83"/>
    <w:rsid w:val="00570760"/>
    <w:rsid w:val="0057204F"/>
    <w:rsid w:val="005A5A26"/>
    <w:rsid w:val="005C0E72"/>
    <w:rsid w:val="005C7F16"/>
    <w:rsid w:val="005D22A9"/>
    <w:rsid w:val="005D5810"/>
    <w:rsid w:val="006077FA"/>
    <w:rsid w:val="006142DB"/>
    <w:rsid w:val="00662F26"/>
    <w:rsid w:val="006D04A4"/>
    <w:rsid w:val="006D1244"/>
    <w:rsid w:val="006D4912"/>
    <w:rsid w:val="006E01D6"/>
    <w:rsid w:val="006E2DF6"/>
    <w:rsid w:val="0071357B"/>
    <w:rsid w:val="00717C16"/>
    <w:rsid w:val="00740DBB"/>
    <w:rsid w:val="00741800"/>
    <w:rsid w:val="00754F3D"/>
    <w:rsid w:val="00762026"/>
    <w:rsid w:val="00762C49"/>
    <w:rsid w:val="007B1E0F"/>
    <w:rsid w:val="007C0B11"/>
    <w:rsid w:val="007F041B"/>
    <w:rsid w:val="00834DF8"/>
    <w:rsid w:val="00840015"/>
    <w:rsid w:val="00840BC3"/>
    <w:rsid w:val="00845D4C"/>
    <w:rsid w:val="00850786"/>
    <w:rsid w:val="00856333"/>
    <w:rsid w:val="00862840"/>
    <w:rsid w:val="00875831"/>
    <w:rsid w:val="008877BE"/>
    <w:rsid w:val="008958D9"/>
    <w:rsid w:val="008A2918"/>
    <w:rsid w:val="008E6610"/>
    <w:rsid w:val="00937989"/>
    <w:rsid w:val="009475D5"/>
    <w:rsid w:val="0096332A"/>
    <w:rsid w:val="00970068"/>
    <w:rsid w:val="00985AF9"/>
    <w:rsid w:val="009909DD"/>
    <w:rsid w:val="009B7C95"/>
    <w:rsid w:val="009D1BE8"/>
    <w:rsid w:val="009D4796"/>
    <w:rsid w:val="00A06A2A"/>
    <w:rsid w:val="00A53484"/>
    <w:rsid w:val="00A57D9C"/>
    <w:rsid w:val="00A70DB1"/>
    <w:rsid w:val="00A879BF"/>
    <w:rsid w:val="00A90BEA"/>
    <w:rsid w:val="00A95D16"/>
    <w:rsid w:val="00AE40B7"/>
    <w:rsid w:val="00AE59C3"/>
    <w:rsid w:val="00B127D7"/>
    <w:rsid w:val="00B30C3A"/>
    <w:rsid w:val="00B85859"/>
    <w:rsid w:val="00BB01BE"/>
    <w:rsid w:val="00BD3A73"/>
    <w:rsid w:val="00BD6A1C"/>
    <w:rsid w:val="00BD6B35"/>
    <w:rsid w:val="00C01D99"/>
    <w:rsid w:val="00C1452B"/>
    <w:rsid w:val="00C25442"/>
    <w:rsid w:val="00C27561"/>
    <w:rsid w:val="00C37960"/>
    <w:rsid w:val="00C46B20"/>
    <w:rsid w:val="00C97E1E"/>
    <w:rsid w:val="00CE4BFE"/>
    <w:rsid w:val="00CE7F08"/>
    <w:rsid w:val="00CF606F"/>
    <w:rsid w:val="00D072B5"/>
    <w:rsid w:val="00D24659"/>
    <w:rsid w:val="00D32707"/>
    <w:rsid w:val="00D33A66"/>
    <w:rsid w:val="00D56CE4"/>
    <w:rsid w:val="00D63518"/>
    <w:rsid w:val="00D65824"/>
    <w:rsid w:val="00D66DA0"/>
    <w:rsid w:val="00D67CFD"/>
    <w:rsid w:val="00D72713"/>
    <w:rsid w:val="00D97FAA"/>
    <w:rsid w:val="00DB1EEB"/>
    <w:rsid w:val="00DE2F0B"/>
    <w:rsid w:val="00E063FC"/>
    <w:rsid w:val="00E419EF"/>
    <w:rsid w:val="00E46BE9"/>
    <w:rsid w:val="00E74B3B"/>
    <w:rsid w:val="00E82B73"/>
    <w:rsid w:val="00EB08F4"/>
    <w:rsid w:val="00ED2215"/>
    <w:rsid w:val="00EF76E4"/>
    <w:rsid w:val="00F1471C"/>
    <w:rsid w:val="00F6442A"/>
    <w:rsid w:val="00F8535D"/>
    <w:rsid w:val="00F869CB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EB0"/>
  <w15:docId w15:val="{F0D879FE-784C-45E7-A164-9D0794F5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3E9F-1A1F-492C-9AE6-49A377B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Faszczewska-Rak Ewa</cp:lastModifiedBy>
  <cp:revision>34</cp:revision>
  <cp:lastPrinted>2019-02-19T09:07:00Z</cp:lastPrinted>
  <dcterms:created xsi:type="dcterms:W3CDTF">2019-01-31T08:14:00Z</dcterms:created>
  <dcterms:modified xsi:type="dcterms:W3CDTF">2019-02-19T09:11:00Z</dcterms:modified>
</cp:coreProperties>
</file>